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15E62" w14:textId="77777777" w:rsidR="0091200A" w:rsidRDefault="0091200A" w:rsidP="007E7A41">
      <w:pPr>
        <w:spacing w:after="0"/>
        <w:rPr>
          <w:rFonts w:cstheme="minorHAnsi"/>
          <w:sz w:val="24"/>
          <w:szCs w:val="24"/>
          <w:lang w:val="en-US"/>
        </w:rPr>
      </w:pPr>
    </w:p>
    <w:p w14:paraId="2079A43A" w14:textId="77777777" w:rsidR="00D65155" w:rsidRPr="001E5087" w:rsidRDefault="00D65155" w:rsidP="007E7A41">
      <w:pPr>
        <w:spacing w:after="0"/>
        <w:rPr>
          <w:rFonts w:cstheme="minorHAnsi"/>
          <w:sz w:val="24"/>
          <w:szCs w:val="24"/>
          <w:lang w:val="en-US"/>
        </w:rPr>
      </w:pPr>
    </w:p>
    <w:p w14:paraId="4E1E6656" w14:textId="46090A55" w:rsidR="00D65155" w:rsidRPr="001E5087" w:rsidRDefault="001270A2" w:rsidP="00D65155">
      <w:pPr>
        <w:spacing w:after="0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>To,</w:t>
      </w:r>
      <w:r w:rsidR="00D65155">
        <w:rPr>
          <w:rFonts w:cstheme="minorHAnsi"/>
          <w:sz w:val="24"/>
          <w:szCs w:val="24"/>
          <w:lang w:val="en-US"/>
        </w:rPr>
        <w:t xml:space="preserve"> </w:t>
      </w:r>
      <w:r w:rsidR="00D65155">
        <w:rPr>
          <w:rFonts w:cstheme="minorHAnsi"/>
          <w:sz w:val="24"/>
          <w:szCs w:val="24"/>
          <w:lang w:val="en-US"/>
        </w:rPr>
        <w:tab/>
      </w:r>
      <w:r w:rsidR="00D65155">
        <w:rPr>
          <w:rFonts w:cstheme="minorHAnsi"/>
          <w:sz w:val="24"/>
          <w:szCs w:val="24"/>
          <w:lang w:val="en-US"/>
        </w:rPr>
        <w:tab/>
      </w:r>
      <w:r w:rsidR="00D65155">
        <w:rPr>
          <w:rFonts w:cstheme="minorHAnsi"/>
          <w:sz w:val="24"/>
          <w:szCs w:val="24"/>
          <w:lang w:val="en-US"/>
        </w:rPr>
        <w:tab/>
      </w:r>
      <w:r w:rsidR="00D65155">
        <w:rPr>
          <w:rFonts w:cstheme="minorHAnsi"/>
          <w:sz w:val="24"/>
          <w:szCs w:val="24"/>
          <w:lang w:val="en-US"/>
        </w:rPr>
        <w:tab/>
      </w:r>
      <w:r w:rsidR="00D65155">
        <w:rPr>
          <w:rFonts w:cstheme="minorHAnsi"/>
          <w:sz w:val="24"/>
          <w:szCs w:val="24"/>
          <w:lang w:val="en-US"/>
        </w:rPr>
        <w:tab/>
      </w:r>
      <w:r w:rsidR="00D65155">
        <w:rPr>
          <w:rFonts w:cstheme="minorHAnsi"/>
          <w:sz w:val="24"/>
          <w:szCs w:val="24"/>
          <w:lang w:val="en-US"/>
        </w:rPr>
        <w:tab/>
      </w:r>
      <w:r w:rsidR="00D65155">
        <w:rPr>
          <w:rFonts w:cstheme="minorHAnsi"/>
          <w:sz w:val="24"/>
          <w:szCs w:val="24"/>
          <w:lang w:val="en-US"/>
        </w:rPr>
        <w:tab/>
      </w:r>
      <w:r w:rsidR="00D65155">
        <w:rPr>
          <w:rFonts w:cstheme="minorHAnsi"/>
          <w:sz w:val="24"/>
          <w:szCs w:val="24"/>
          <w:lang w:val="en-US"/>
        </w:rPr>
        <w:tab/>
      </w:r>
      <w:r w:rsidR="00D06E40">
        <w:rPr>
          <w:rFonts w:cstheme="minorHAnsi"/>
          <w:sz w:val="24"/>
          <w:szCs w:val="24"/>
          <w:lang w:val="en-US"/>
        </w:rPr>
        <w:t>Thursday</w:t>
      </w:r>
      <w:r w:rsidR="00D65155" w:rsidRPr="001E5087">
        <w:rPr>
          <w:rFonts w:cstheme="minorHAnsi"/>
          <w:sz w:val="24"/>
          <w:szCs w:val="24"/>
          <w:lang w:val="en-US"/>
        </w:rPr>
        <w:t xml:space="preserve">, </w:t>
      </w:r>
      <w:r w:rsidR="00D06E40">
        <w:rPr>
          <w:rFonts w:cstheme="minorHAnsi"/>
          <w:sz w:val="24"/>
          <w:szCs w:val="24"/>
          <w:lang w:val="en-US"/>
        </w:rPr>
        <w:t>August</w:t>
      </w:r>
      <w:r w:rsidR="00D65155" w:rsidRPr="001E5087">
        <w:rPr>
          <w:rFonts w:cstheme="minorHAnsi"/>
          <w:sz w:val="24"/>
          <w:szCs w:val="24"/>
          <w:lang w:val="en-US"/>
        </w:rPr>
        <w:t xml:space="preserve"> 0</w:t>
      </w:r>
      <w:r w:rsidR="00D06E40">
        <w:rPr>
          <w:rFonts w:cstheme="minorHAnsi"/>
          <w:sz w:val="24"/>
          <w:szCs w:val="24"/>
          <w:lang w:val="en-US"/>
        </w:rPr>
        <w:t>6</w:t>
      </w:r>
      <w:r w:rsidR="00D65155" w:rsidRPr="001E5087">
        <w:rPr>
          <w:rFonts w:cstheme="minorHAnsi"/>
          <w:sz w:val="24"/>
          <w:szCs w:val="24"/>
          <w:lang w:val="en-US"/>
        </w:rPr>
        <w:t>, 2026</w:t>
      </w:r>
    </w:p>
    <w:p w14:paraId="158A3943" w14:textId="77777777" w:rsidR="007E7A41" w:rsidRPr="001E5087" w:rsidRDefault="007E7A41" w:rsidP="007E7A41">
      <w:pPr>
        <w:spacing w:after="0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>The Secretary,</w:t>
      </w:r>
    </w:p>
    <w:p w14:paraId="72C372AA" w14:textId="77777777" w:rsidR="007E7A41" w:rsidRPr="001E5087" w:rsidRDefault="007E7A41" w:rsidP="007E7A41">
      <w:pPr>
        <w:spacing w:after="0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>Institute of Chartered Accountants of In</w:t>
      </w:r>
      <w:r w:rsidR="00A468F4" w:rsidRPr="001E5087">
        <w:rPr>
          <w:rFonts w:cstheme="minorHAnsi"/>
          <w:sz w:val="24"/>
          <w:szCs w:val="24"/>
          <w:lang w:val="en-US"/>
        </w:rPr>
        <w:t>dia,</w:t>
      </w:r>
    </w:p>
    <w:p w14:paraId="1F702C31" w14:textId="5B16B2E9" w:rsidR="00A468F4" w:rsidRPr="001E5087" w:rsidRDefault="00A468F4" w:rsidP="007E7A41">
      <w:pPr>
        <w:spacing w:after="0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 xml:space="preserve">ICAI Bhawan, </w:t>
      </w:r>
      <w:r w:rsidR="00CA19B3" w:rsidRPr="001E5087">
        <w:rPr>
          <w:rFonts w:cstheme="minorHAnsi"/>
          <w:sz w:val="24"/>
          <w:szCs w:val="24"/>
          <w:lang w:val="en-US"/>
        </w:rPr>
        <w:t>7,</w:t>
      </w:r>
      <w:r w:rsidRPr="001E5087">
        <w:rPr>
          <w:rFonts w:cstheme="minorHAnsi"/>
          <w:sz w:val="24"/>
          <w:szCs w:val="24"/>
          <w:lang w:val="en-US"/>
        </w:rPr>
        <w:t xml:space="preserve"> Russel St,</w:t>
      </w:r>
      <w:r w:rsidR="001E5087">
        <w:rPr>
          <w:rFonts w:cstheme="minorHAnsi"/>
          <w:sz w:val="24"/>
          <w:szCs w:val="24"/>
          <w:lang w:val="en-US"/>
        </w:rPr>
        <w:t xml:space="preserve"> </w:t>
      </w:r>
      <w:r w:rsidRPr="001E5087">
        <w:rPr>
          <w:rFonts w:cstheme="minorHAnsi"/>
          <w:sz w:val="24"/>
          <w:szCs w:val="24"/>
          <w:lang w:val="en-US"/>
        </w:rPr>
        <w:t>Park Street area,</w:t>
      </w:r>
    </w:p>
    <w:p w14:paraId="2D5C2147" w14:textId="6F20BBCE" w:rsidR="00A468F4" w:rsidRPr="001E5087" w:rsidRDefault="00A468F4" w:rsidP="007E7A41">
      <w:pPr>
        <w:spacing w:after="0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>Kolkata – 700071</w:t>
      </w:r>
    </w:p>
    <w:p w14:paraId="6A9E8E58" w14:textId="2B9B07F5" w:rsidR="00A468F4" w:rsidRPr="003A01F4" w:rsidRDefault="003A01F4" w:rsidP="007E7A41">
      <w:pPr>
        <w:spacing w:after="0"/>
        <w:rPr>
          <w:rFonts w:cstheme="minorHAnsi"/>
          <w:sz w:val="24"/>
          <w:szCs w:val="24"/>
          <w:u w:val="single"/>
          <w:lang w:val="en-US"/>
        </w:rPr>
      </w:pPr>
      <w:r w:rsidRPr="003A01F4">
        <w:rPr>
          <w:rFonts w:cstheme="minorHAnsi"/>
          <w:b/>
          <w:sz w:val="24"/>
          <w:szCs w:val="24"/>
          <w:lang w:val="en-US"/>
        </w:rPr>
        <w:t xml:space="preserve">                                                      </w:t>
      </w:r>
      <w:r w:rsidRPr="003A01F4">
        <w:rPr>
          <w:rFonts w:cstheme="minorHAnsi"/>
          <w:b/>
          <w:sz w:val="24"/>
          <w:szCs w:val="24"/>
          <w:u w:val="single"/>
          <w:lang w:val="en-US"/>
        </w:rPr>
        <w:t>Sub- Articles (with transfer case also) Needed</w:t>
      </w:r>
    </w:p>
    <w:p w14:paraId="5FC7BDB4" w14:textId="77777777" w:rsidR="00A468F4" w:rsidRPr="001E5087" w:rsidRDefault="00A468F4" w:rsidP="007E7A41">
      <w:pPr>
        <w:spacing w:after="0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>Dear Sir,</w:t>
      </w:r>
    </w:p>
    <w:p w14:paraId="10BCE3C7" w14:textId="02CA71DC" w:rsidR="00A468F4" w:rsidRPr="001E5087" w:rsidRDefault="00A468F4" w:rsidP="001E5087">
      <w:pPr>
        <w:spacing w:after="0"/>
        <w:jc w:val="center"/>
        <w:rPr>
          <w:rFonts w:cstheme="minorHAnsi"/>
          <w:b/>
          <w:sz w:val="24"/>
          <w:szCs w:val="24"/>
          <w:u w:val="single"/>
          <w:lang w:val="en-US"/>
        </w:rPr>
      </w:pPr>
    </w:p>
    <w:p w14:paraId="1B2DF7CD" w14:textId="77777777" w:rsidR="001E5087" w:rsidRPr="001E5087" w:rsidRDefault="001E5087" w:rsidP="001E5087">
      <w:pPr>
        <w:spacing w:after="0"/>
        <w:jc w:val="both"/>
        <w:rPr>
          <w:rFonts w:cstheme="minorHAnsi"/>
          <w:sz w:val="24"/>
          <w:szCs w:val="24"/>
        </w:rPr>
      </w:pPr>
      <w:r w:rsidRPr="001E5087">
        <w:rPr>
          <w:rFonts w:cstheme="minorHAnsi"/>
          <w:sz w:val="24"/>
          <w:szCs w:val="24"/>
        </w:rPr>
        <w:t>We are an established firm engaged in Audit, Management Consultancy, Taxation, and Valuation Services, with over 26 years of professional experience, including more than 7 years of specialized experience in the valuation domain.</w:t>
      </w:r>
    </w:p>
    <w:p w14:paraId="11A17630" w14:textId="77777777" w:rsidR="001E5087" w:rsidRPr="001E5087" w:rsidRDefault="001E5087" w:rsidP="007B3C7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D882633" w14:textId="7312D154" w:rsidR="001E5087" w:rsidRPr="001E5087" w:rsidRDefault="001E5087" w:rsidP="001E5087">
      <w:pPr>
        <w:spacing w:after="0"/>
        <w:jc w:val="both"/>
        <w:rPr>
          <w:rFonts w:cstheme="minorHAnsi"/>
          <w:sz w:val="24"/>
          <w:szCs w:val="24"/>
        </w:rPr>
      </w:pPr>
      <w:r w:rsidRPr="001E5087">
        <w:rPr>
          <w:rFonts w:cstheme="minorHAnsi"/>
          <w:sz w:val="24"/>
          <w:szCs w:val="24"/>
        </w:rPr>
        <w:t xml:space="preserve">We are currently looking for Intermediate-qualified Article Assistants </w:t>
      </w:r>
      <w:r w:rsidR="007E78F7">
        <w:rPr>
          <w:rFonts w:cstheme="minorHAnsi"/>
          <w:sz w:val="24"/>
          <w:szCs w:val="24"/>
        </w:rPr>
        <w:t>(with transfer case also)</w:t>
      </w:r>
      <w:r w:rsidRPr="001E5087">
        <w:rPr>
          <w:rFonts w:cstheme="minorHAnsi"/>
          <w:sz w:val="24"/>
          <w:szCs w:val="24"/>
        </w:rPr>
        <w:t xml:space="preserve"> who are keen to build a strong professional foundation and gain diverse practical exposure</w:t>
      </w:r>
      <w:r>
        <w:rPr>
          <w:rFonts w:cstheme="minorHAnsi"/>
          <w:sz w:val="24"/>
          <w:szCs w:val="24"/>
        </w:rPr>
        <w:t xml:space="preserve"> </w:t>
      </w:r>
      <w:r w:rsidRPr="001E5087">
        <w:rPr>
          <w:rFonts w:cstheme="minorHAnsi"/>
          <w:sz w:val="24"/>
          <w:szCs w:val="24"/>
        </w:rPr>
        <w:t>in the field of valuation.</w:t>
      </w:r>
      <w:r w:rsidR="00B0099F" w:rsidRPr="00B0099F">
        <w:t xml:space="preserve"> </w:t>
      </w:r>
      <w:r w:rsidR="00B0099F" w:rsidRPr="00B0099F">
        <w:rPr>
          <w:rFonts w:cstheme="minorHAnsi"/>
          <w:sz w:val="24"/>
          <w:szCs w:val="24"/>
        </w:rPr>
        <w:t>In addition to an attractive stipend, selected candidates will also be eligible for joining bonus upon joining the firm.</w:t>
      </w:r>
    </w:p>
    <w:p w14:paraId="7E1F1A68" w14:textId="77777777" w:rsidR="001E5087" w:rsidRPr="001E5087" w:rsidRDefault="001E5087" w:rsidP="001E5087">
      <w:pPr>
        <w:spacing w:after="0"/>
        <w:jc w:val="both"/>
        <w:rPr>
          <w:rFonts w:cstheme="minorHAnsi"/>
          <w:sz w:val="24"/>
          <w:szCs w:val="24"/>
        </w:rPr>
      </w:pPr>
    </w:p>
    <w:p w14:paraId="1292BFDA" w14:textId="2870F087" w:rsidR="001E5087" w:rsidRPr="001E5087" w:rsidRDefault="001E5087" w:rsidP="001E5087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1E5087">
        <w:rPr>
          <w:rFonts w:cstheme="minorHAnsi"/>
          <w:b/>
          <w:bCs/>
          <w:sz w:val="24"/>
          <w:szCs w:val="24"/>
        </w:rPr>
        <w:t>Key Areas of Exposure under Valuation Domain:</w:t>
      </w:r>
    </w:p>
    <w:p w14:paraId="6DFCE58A" w14:textId="67331F36" w:rsidR="001E5087" w:rsidRPr="001E5087" w:rsidRDefault="001E5087" w:rsidP="001E5087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E5087">
        <w:rPr>
          <w:rFonts w:cstheme="minorHAnsi"/>
          <w:sz w:val="24"/>
          <w:szCs w:val="24"/>
        </w:rPr>
        <w:t xml:space="preserve">Business Valuation </w:t>
      </w:r>
    </w:p>
    <w:p w14:paraId="19FEC0FE" w14:textId="4450604C" w:rsidR="001E5087" w:rsidRPr="001E5087" w:rsidRDefault="001E5087" w:rsidP="001E5087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E5087">
        <w:rPr>
          <w:rFonts w:cstheme="minorHAnsi"/>
          <w:sz w:val="24"/>
          <w:szCs w:val="24"/>
        </w:rPr>
        <w:t xml:space="preserve">Valuation under Income Tax Act (Rule 11UA) </w:t>
      </w:r>
    </w:p>
    <w:p w14:paraId="5D3E8C70" w14:textId="76C876BA" w:rsidR="001E5087" w:rsidRPr="001E5087" w:rsidRDefault="001E5087" w:rsidP="001E5087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E5087">
        <w:rPr>
          <w:rFonts w:cstheme="minorHAnsi"/>
          <w:sz w:val="24"/>
          <w:szCs w:val="24"/>
        </w:rPr>
        <w:t xml:space="preserve">Discounted Cash Flow (DCF) Valuation </w:t>
      </w:r>
    </w:p>
    <w:p w14:paraId="439E9F6C" w14:textId="0AB4BFF0" w:rsidR="001E5087" w:rsidRPr="001E5087" w:rsidRDefault="001E5087" w:rsidP="001E5087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E5087">
        <w:rPr>
          <w:rFonts w:cstheme="minorHAnsi"/>
          <w:sz w:val="24"/>
          <w:szCs w:val="24"/>
        </w:rPr>
        <w:t>ESOP Valuation</w:t>
      </w:r>
      <w:r w:rsidR="00267518">
        <w:rPr>
          <w:rFonts w:cstheme="minorHAnsi"/>
          <w:sz w:val="24"/>
          <w:szCs w:val="24"/>
        </w:rPr>
        <w:t>, Sweat Equity Valuation</w:t>
      </w:r>
      <w:r w:rsidRPr="001E5087">
        <w:rPr>
          <w:rFonts w:cstheme="minorHAnsi"/>
          <w:sz w:val="24"/>
          <w:szCs w:val="24"/>
        </w:rPr>
        <w:t xml:space="preserve"> </w:t>
      </w:r>
    </w:p>
    <w:p w14:paraId="3756B9F1" w14:textId="2388BF3E" w:rsidR="001E5087" w:rsidRPr="001E5087" w:rsidRDefault="001E5087" w:rsidP="001E5087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E5087">
        <w:rPr>
          <w:rFonts w:cstheme="minorHAnsi"/>
          <w:sz w:val="24"/>
          <w:szCs w:val="24"/>
        </w:rPr>
        <w:t xml:space="preserve">Valuation for Mergers &amp; Demergers </w:t>
      </w:r>
    </w:p>
    <w:p w14:paraId="152825E0" w14:textId="5D2E6D0B" w:rsidR="001E5087" w:rsidRPr="001E5087" w:rsidRDefault="001E5087" w:rsidP="001E5087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1E5087">
        <w:rPr>
          <w:rFonts w:cstheme="minorHAnsi"/>
          <w:sz w:val="24"/>
          <w:szCs w:val="24"/>
        </w:rPr>
        <w:t xml:space="preserve">Valuation under FEMA </w:t>
      </w:r>
    </w:p>
    <w:p w14:paraId="60A8091A" w14:textId="4DAD644C" w:rsidR="00260990" w:rsidRPr="00D65155" w:rsidRDefault="001E5087" w:rsidP="001E5087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</w:rPr>
        <w:t>Securities Valuation</w:t>
      </w:r>
    </w:p>
    <w:p w14:paraId="7351BE88" w14:textId="51BF1C5B" w:rsidR="00D65155" w:rsidRPr="001E5087" w:rsidRDefault="00D65155" w:rsidP="001E5087">
      <w:pPr>
        <w:pStyle w:val="ListParagraph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Valuation of Intangible</w:t>
      </w:r>
      <w:r w:rsidR="00B30C2E">
        <w:rPr>
          <w:rFonts w:cstheme="minorHAnsi"/>
          <w:sz w:val="24"/>
          <w:szCs w:val="24"/>
          <w:lang w:val="en-US"/>
        </w:rPr>
        <w:t>/Biological</w:t>
      </w:r>
      <w:r>
        <w:rPr>
          <w:rFonts w:cstheme="minorHAnsi"/>
          <w:sz w:val="24"/>
          <w:szCs w:val="24"/>
          <w:lang w:val="en-US"/>
        </w:rPr>
        <w:t xml:space="preserve"> Assets</w:t>
      </w:r>
    </w:p>
    <w:p w14:paraId="0CF3F164" w14:textId="1CB69719" w:rsidR="00956CD0" w:rsidRPr="001E5087" w:rsidRDefault="00956CD0" w:rsidP="00956CD0">
      <w:pPr>
        <w:spacing w:after="0"/>
        <w:jc w:val="both"/>
        <w:rPr>
          <w:rFonts w:cstheme="minorHAnsi"/>
          <w:sz w:val="24"/>
          <w:szCs w:val="24"/>
          <w:lang w:val="en-US"/>
        </w:rPr>
      </w:pPr>
    </w:p>
    <w:p w14:paraId="68339CDB" w14:textId="23B4BBF0" w:rsidR="00602397" w:rsidRPr="007B3C74" w:rsidRDefault="001E5087" w:rsidP="007717F4">
      <w:pPr>
        <w:spacing w:after="0"/>
        <w:jc w:val="both"/>
        <w:rPr>
          <w:rFonts w:cstheme="minorHAnsi"/>
          <w:sz w:val="24"/>
          <w:szCs w:val="24"/>
        </w:rPr>
      </w:pPr>
      <w:r w:rsidRPr="001E5087">
        <w:rPr>
          <w:rFonts w:cstheme="minorHAnsi"/>
          <w:sz w:val="24"/>
          <w:szCs w:val="24"/>
        </w:rPr>
        <w:t>Selected candidates will receive a stipend significantly higher than industry norms</w:t>
      </w:r>
      <w:r w:rsidR="00602397">
        <w:rPr>
          <w:rFonts w:cstheme="minorHAnsi"/>
          <w:sz w:val="24"/>
          <w:szCs w:val="24"/>
        </w:rPr>
        <w:t>.</w:t>
      </w:r>
      <w:r w:rsidR="007B3C74">
        <w:rPr>
          <w:rFonts w:cstheme="minorHAnsi"/>
          <w:sz w:val="24"/>
          <w:szCs w:val="24"/>
        </w:rPr>
        <w:t xml:space="preserve"> </w:t>
      </w:r>
      <w:r w:rsidR="00A468F4" w:rsidRPr="001E5087">
        <w:rPr>
          <w:rFonts w:cstheme="minorHAnsi"/>
          <w:sz w:val="24"/>
          <w:szCs w:val="24"/>
          <w:lang w:val="en-US"/>
        </w:rPr>
        <w:t xml:space="preserve">Interested candidate may send their resume to </w:t>
      </w:r>
      <w:hyperlink r:id="rId8" w:history="1">
        <w:r w:rsidR="00FC76D4" w:rsidRPr="006B5DFE">
          <w:rPr>
            <w:rStyle w:val="Hyperlink"/>
            <w:rFonts w:cstheme="minorHAnsi"/>
            <w:b/>
            <w:sz w:val="24"/>
            <w:szCs w:val="24"/>
            <w:lang w:val="en-US"/>
          </w:rPr>
          <w:t>manish@jmpassociates.com</w:t>
        </w:r>
      </w:hyperlink>
      <w:r w:rsidR="00FC76D4">
        <w:rPr>
          <w:rFonts w:cstheme="minorHAnsi"/>
          <w:b/>
          <w:sz w:val="24"/>
          <w:szCs w:val="24"/>
          <w:lang w:val="en-US"/>
        </w:rPr>
        <w:t xml:space="preserve">, </w:t>
      </w:r>
      <w:hyperlink r:id="rId9" w:history="1">
        <w:r w:rsidR="00FC76D4" w:rsidRPr="006B5DFE">
          <w:rPr>
            <w:rStyle w:val="Hyperlink"/>
            <w:rFonts w:cstheme="minorHAnsi"/>
            <w:b/>
            <w:sz w:val="24"/>
            <w:szCs w:val="24"/>
            <w:lang w:val="en-US"/>
          </w:rPr>
          <w:t>jmp.value@gmail.com</w:t>
        </w:r>
      </w:hyperlink>
      <w:r w:rsidR="00FC76D4">
        <w:rPr>
          <w:rFonts w:cstheme="minorHAnsi"/>
          <w:b/>
          <w:sz w:val="24"/>
          <w:szCs w:val="24"/>
          <w:lang w:val="en-US"/>
        </w:rPr>
        <w:t xml:space="preserve"> </w:t>
      </w:r>
      <w:r w:rsidR="001270A2" w:rsidRPr="001E5087">
        <w:rPr>
          <w:rStyle w:val="Hyperlink"/>
          <w:rFonts w:cstheme="minorHAnsi"/>
          <w:b/>
          <w:sz w:val="24"/>
          <w:szCs w:val="24"/>
          <w:u w:val="none"/>
          <w:lang w:val="en-US"/>
        </w:rPr>
        <w:t xml:space="preserve"> </w:t>
      </w:r>
      <w:r w:rsidR="00A468F4" w:rsidRPr="001E5087">
        <w:rPr>
          <w:rFonts w:cstheme="minorHAnsi"/>
          <w:sz w:val="24"/>
          <w:szCs w:val="24"/>
          <w:lang w:val="en-US"/>
        </w:rPr>
        <w:t>or call</w:t>
      </w:r>
      <w:r w:rsidR="00105DD8" w:rsidRPr="001E5087">
        <w:rPr>
          <w:rFonts w:cstheme="minorHAnsi"/>
          <w:b/>
          <w:sz w:val="24"/>
          <w:szCs w:val="24"/>
          <w:lang w:val="en-US"/>
        </w:rPr>
        <w:t xml:space="preserve"> </w:t>
      </w:r>
      <w:r w:rsidR="00FC76D4">
        <w:rPr>
          <w:rFonts w:cstheme="minorHAnsi"/>
          <w:b/>
          <w:sz w:val="24"/>
          <w:szCs w:val="24"/>
          <w:lang w:val="en-US"/>
        </w:rPr>
        <w:t>9830899418, 6290520432</w:t>
      </w:r>
      <w:r w:rsidR="00F600DA" w:rsidRPr="001E5087">
        <w:rPr>
          <w:rFonts w:cstheme="minorHAnsi"/>
          <w:b/>
          <w:sz w:val="24"/>
          <w:szCs w:val="24"/>
          <w:lang w:val="en-US"/>
        </w:rPr>
        <w:t>.</w:t>
      </w:r>
      <w:r>
        <w:rPr>
          <w:rFonts w:cstheme="minorHAnsi"/>
          <w:b/>
          <w:sz w:val="24"/>
          <w:szCs w:val="24"/>
          <w:lang w:val="en-US"/>
        </w:rPr>
        <w:t xml:space="preserve"> </w:t>
      </w:r>
    </w:p>
    <w:p w14:paraId="13506F81" w14:textId="77777777" w:rsidR="00602397" w:rsidRDefault="00602397" w:rsidP="007717F4">
      <w:pPr>
        <w:spacing w:after="0"/>
        <w:jc w:val="both"/>
        <w:rPr>
          <w:rFonts w:cstheme="minorHAnsi"/>
          <w:b/>
          <w:sz w:val="24"/>
          <w:szCs w:val="24"/>
          <w:lang w:val="en-US"/>
        </w:rPr>
      </w:pPr>
    </w:p>
    <w:p w14:paraId="6FE97E09" w14:textId="1F156856" w:rsidR="00B31734" w:rsidRPr="001E5087" w:rsidRDefault="00B31734" w:rsidP="007717F4">
      <w:pPr>
        <w:spacing w:after="0"/>
        <w:jc w:val="both"/>
        <w:rPr>
          <w:rFonts w:cstheme="minorHAnsi"/>
          <w:b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>Kindly display this at the website as well as in Notice board.</w:t>
      </w:r>
    </w:p>
    <w:p w14:paraId="3E63310D" w14:textId="77777777" w:rsidR="00B31734" w:rsidRPr="001E5087" w:rsidRDefault="00B31734" w:rsidP="007E7A41">
      <w:pPr>
        <w:spacing w:after="0"/>
        <w:rPr>
          <w:rFonts w:cstheme="minorHAnsi"/>
          <w:sz w:val="24"/>
          <w:szCs w:val="24"/>
          <w:lang w:val="en-US"/>
        </w:rPr>
      </w:pPr>
    </w:p>
    <w:p w14:paraId="322E16F1" w14:textId="541B4755" w:rsidR="00A468F4" w:rsidRPr="001E5087" w:rsidRDefault="00A468F4" w:rsidP="007E7A41">
      <w:pPr>
        <w:spacing w:after="0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>Thanking you,</w:t>
      </w:r>
    </w:p>
    <w:p w14:paraId="46DDDCFB" w14:textId="2E13D9E8" w:rsidR="001E5087" w:rsidRDefault="00A468F4" w:rsidP="003C4C51">
      <w:pPr>
        <w:spacing w:after="0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>Yours truly,</w:t>
      </w:r>
    </w:p>
    <w:p w14:paraId="3DCEA346" w14:textId="77777777" w:rsidR="007F1E60" w:rsidRPr="001E5087" w:rsidRDefault="007F1E60" w:rsidP="003C4C51">
      <w:pPr>
        <w:spacing w:after="0"/>
        <w:rPr>
          <w:rFonts w:cstheme="minorHAnsi"/>
          <w:sz w:val="24"/>
          <w:szCs w:val="24"/>
          <w:lang w:val="en-US"/>
        </w:rPr>
      </w:pPr>
    </w:p>
    <w:p w14:paraId="0377D6DD" w14:textId="7CEC0825" w:rsidR="00A468F4" w:rsidRPr="001E5087" w:rsidRDefault="001E5087" w:rsidP="007E7A41">
      <w:pPr>
        <w:spacing w:after="0"/>
        <w:rPr>
          <w:rFonts w:cstheme="minorHAnsi"/>
          <w:b/>
          <w:sz w:val="24"/>
          <w:szCs w:val="24"/>
          <w:lang w:val="en-US"/>
        </w:rPr>
      </w:pPr>
      <w:r w:rsidRPr="001E5087">
        <w:rPr>
          <w:rFonts w:cstheme="minorHAnsi"/>
          <w:b/>
          <w:sz w:val="24"/>
          <w:szCs w:val="24"/>
          <w:lang w:val="en-US"/>
        </w:rPr>
        <w:t>JMP ASSOCIATES</w:t>
      </w:r>
    </w:p>
    <w:p w14:paraId="5A6A1903" w14:textId="5502F4A5" w:rsidR="000F4701" w:rsidRPr="001E5087" w:rsidRDefault="001E5087" w:rsidP="007E7A41">
      <w:pPr>
        <w:spacing w:after="0"/>
        <w:rPr>
          <w:rFonts w:cstheme="minorHAnsi"/>
          <w:b/>
          <w:sz w:val="24"/>
          <w:szCs w:val="24"/>
          <w:lang w:val="en-US"/>
        </w:rPr>
      </w:pPr>
      <w:r w:rsidRPr="001E5087">
        <w:rPr>
          <w:rFonts w:cstheme="minorHAnsi"/>
          <w:b/>
          <w:sz w:val="24"/>
          <w:szCs w:val="24"/>
          <w:lang w:val="en-US"/>
        </w:rPr>
        <w:t>Charte</w:t>
      </w:r>
      <w:r w:rsidR="003C4C51">
        <w:rPr>
          <w:rFonts w:cstheme="minorHAnsi"/>
          <w:b/>
          <w:sz w:val="24"/>
          <w:szCs w:val="24"/>
          <w:lang w:val="en-US"/>
        </w:rPr>
        <w:t>re</w:t>
      </w:r>
      <w:r w:rsidRPr="001E5087">
        <w:rPr>
          <w:rFonts w:cstheme="minorHAnsi"/>
          <w:b/>
          <w:sz w:val="24"/>
          <w:szCs w:val="24"/>
          <w:lang w:val="en-US"/>
        </w:rPr>
        <w:t>d Accountants</w:t>
      </w:r>
    </w:p>
    <w:p w14:paraId="19B39F89" w14:textId="5D390522" w:rsidR="00A468F4" w:rsidRPr="001E5087" w:rsidRDefault="001E5087" w:rsidP="007E7A41">
      <w:pPr>
        <w:spacing w:after="0"/>
        <w:rPr>
          <w:rFonts w:cstheme="minorHAnsi"/>
          <w:b/>
          <w:sz w:val="24"/>
          <w:szCs w:val="24"/>
          <w:lang w:val="en-US"/>
        </w:rPr>
      </w:pPr>
      <w:r w:rsidRPr="001E5087">
        <w:rPr>
          <w:rFonts w:cstheme="minorHAnsi"/>
          <w:b/>
          <w:sz w:val="24"/>
          <w:szCs w:val="24"/>
          <w:lang w:val="en-US"/>
        </w:rPr>
        <w:t>FRN NO.: -324235E</w:t>
      </w:r>
    </w:p>
    <w:p w14:paraId="16C16ADB" w14:textId="77777777" w:rsidR="00602397" w:rsidRDefault="00602397" w:rsidP="007E7A41">
      <w:pPr>
        <w:spacing w:after="0"/>
        <w:rPr>
          <w:rFonts w:cstheme="minorHAnsi"/>
          <w:sz w:val="24"/>
          <w:szCs w:val="24"/>
          <w:lang w:val="en-US"/>
        </w:rPr>
      </w:pPr>
    </w:p>
    <w:p w14:paraId="49ADD503" w14:textId="77777777" w:rsidR="00D65155" w:rsidRDefault="00D65155" w:rsidP="007E7A41">
      <w:pPr>
        <w:spacing w:after="0"/>
        <w:rPr>
          <w:rFonts w:cstheme="minorHAnsi"/>
          <w:sz w:val="24"/>
          <w:szCs w:val="24"/>
          <w:lang w:val="en-US"/>
        </w:rPr>
      </w:pPr>
    </w:p>
    <w:p w14:paraId="13511F6C" w14:textId="77777777" w:rsidR="00A66475" w:rsidRDefault="00A66475" w:rsidP="007E7A41">
      <w:pPr>
        <w:spacing w:after="0"/>
        <w:rPr>
          <w:rFonts w:cstheme="minorHAnsi"/>
          <w:sz w:val="24"/>
          <w:szCs w:val="24"/>
          <w:lang w:val="en-US"/>
        </w:rPr>
      </w:pPr>
    </w:p>
    <w:p w14:paraId="1AFC097D" w14:textId="5EB2F7FB" w:rsidR="00A468F4" w:rsidRPr="001E5087" w:rsidRDefault="00D44DA2" w:rsidP="007E7A41">
      <w:pPr>
        <w:spacing w:after="0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 xml:space="preserve">CA </w:t>
      </w:r>
      <w:r w:rsidR="00A468F4" w:rsidRPr="001E5087">
        <w:rPr>
          <w:rFonts w:cstheme="minorHAnsi"/>
          <w:sz w:val="24"/>
          <w:szCs w:val="24"/>
          <w:lang w:val="en-US"/>
        </w:rPr>
        <w:t>Manish Gadia</w:t>
      </w:r>
    </w:p>
    <w:p w14:paraId="5204B529" w14:textId="3CE54A74" w:rsidR="00A468F4" w:rsidRPr="001E5087" w:rsidRDefault="00A468F4" w:rsidP="007E7A41">
      <w:pPr>
        <w:spacing w:after="0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>Partner</w:t>
      </w:r>
    </w:p>
    <w:p w14:paraId="43660FD1" w14:textId="7921B32D" w:rsidR="000F4701" w:rsidRPr="001E5087" w:rsidRDefault="000F4701" w:rsidP="007E7A41">
      <w:pPr>
        <w:spacing w:after="0"/>
        <w:rPr>
          <w:rFonts w:cstheme="minorHAnsi"/>
          <w:sz w:val="24"/>
          <w:szCs w:val="24"/>
          <w:lang w:val="en-US"/>
        </w:rPr>
      </w:pPr>
      <w:r w:rsidRPr="001E5087">
        <w:rPr>
          <w:rFonts w:cstheme="minorHAnsi"/>
          <w:sz w:val="24"/>
          <w:szCs w:val="24"/>
          <w:lang w:val="en-US"/>
        </w:rPr>
        <w:t>M No.- 059677</w:t>
      </w:r>
    </w:p>
    <w:sectPr w:rsidR="000F4701" w:rsidRPr="001E5087" w:rsidSect="001E5087">
      <w:pgSz w:w="11906" w:h="16838"/>
      <w:pgMar w:top="1440" w:right="1440" w:bottom="397" w:left="1440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5FAAD" w14:textId="77777777" w:rsidR="006D7EB7" w:rsidRDefault="006D7EB7" w:rsidP="007E7A41">
      <w:pPr>
        <w:spacing w:after="0" w:line="240" w:lineRule="auto"/>
      </w:pPr>
      <w:r>
        <w:separator/>
      </w:r>
    </w:p>
  </w:endnote>
  <w:endnote w:type="continuationSeparator" w:id="0">
    <w:p w14:paraId="7972FEDF" w14:textId="77777777" w:rsidR="006D7EB7" w:rsidRDefault="006D7EB7" w:rsidP="007E7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3A078" w14:textId="77777777" w:rsidR="006D7EB7" w:rsidRDefault="006D7EB7" w:rsidP="007E7A41">
      <w:pPr>
        <w:spacing w:after="0" w:line="240" w:lineRule="auto"/>
      </w:pPr>
      <w:r>
        <w:separator/>
      </w:r>
    </w:p>
  </w:footnote>
  <w:footnote w:type="continuationSeparator" w:id="0">
    <w:p w14:paraId="766B74E1" w14:textId="77777777" w:rsidR="006D7EB7" w:rsidRDefault="006D7EB7" w:rsidP="007E7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109C9"/>
    <w:multiLevelType w:val="hybridMultilevel"/>
    <w:tmpl w:val="EA404BDC"/>
    <w:lvl w:ilvl="0" w:tplc="6DF4CD5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7A43"/>
    <w:multiLevelType w:val="hybridMultilevel"/>
    <w:tmpl w:val="E83491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67564"/>
    <w:multiLevelType w:val="hybridMultilevel"/>
    <w:tmpl w:val="BDF02F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695586">
    <w:abstractNumId w:val="1"/>
  </w:num>
  <w:num w:numId="2" w16cid:durableId="923495085">
    <w:abstractNumId w:val="2"/>
  </w:num>
  <w:num w:numId="3" w16cid:durableId="143742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A41"/>
    <w:rsid w:val="0001676E"/>
    <w:rsid w:val="000517E3"/>
    <w:rsid w:val="00054B3D"/>
    <w:rsid w:val="00057EA3"/>
    <w:rsid w:val="000648F0"/>
    <w:rsid w:val="000C1E9F"/>
    <w:rsid w:val="000F4701"/>
    <w:rsid w:val="000F5755"/>
    <w:rsid w:val="00105DD8"/>
    <w:rsid w:val="00107C41"/>
    <w:rsid w:val="001205EA"/>
    <w:rsid w:val="001270A2"/>
    <w:rsid w:val="00133E7D"/>
    <w:rsid w:val="001950FC"/>
    <w:rsid w:val="001D5D0B"/>
    <w:rsid w:val="001E5087"/>
    <w:rsid w:val="0026039E"/>
    <w:rsid w:val="00260990"/>
    <w:rsid w:val="00263FC0"/>
    <w:rsid w:val="00266FF8"/>
    <w:rsid w:val="00267518"/>
    <w:rsid w:val="00276773"/>
    <w:rsid w:val="00284E1F"/>
    <w:rsid w:val="002E4433"/>
    <w:rsid w:val="002E50B6"/>
    <w:rsid w:val="00322440"/>
    <w:rsid w:val="003349DF"/>
    <w:rsid w:val="003673F2"/>
    <w:rsid w:val="00394438"/>
    <w:rsid w:val="003A01F4"/>
    <w:rsid w:val="003C4C51"/>
    <w:rsid w:val="003C69ED"/>
    <w:rsid w:val="003E5721"/>
    <w:rsid w:val="00413E0E"/>
    <w:rsid w:val="004160DF"/>
    <w:rsid w:val="00424147"/>
    <w:rsid w:val="00461859"/>
    <w:rsid w:val="004A23C0"/>
    <w:rsid w:val="004B3374"/>
    <w:rsid w:val="004C1316"/>
    <w:rsid w:val="00520DDB"/>
    <w:rsid w:val="005340B7"/>
    <w:rsid w:val="005E4BA1"/>
    <w:rsid w:val="00602397"/>
    <w:rsid w:val="00635227"/>
    <w:rsid w:val="00657C20"/>
    <w:rsid w:val="006A1F83"/>
    <w:rsid w:val="006C745C"/>
    <w:rsid w:val="006D7EB7"/>
    <w:rsid w:val="00736C32"/>
    <w:rsid w:val="007640A9"/>
    <w:rsid w:val="007717F4"/>
    <w:rsid w:val="00782E6D"/>
    <w:rsid w:val="007A78F0"/>
    <w:rsid w:val="007B1727"/>
    <w:rsid w:val="007B3C74"/>
    <w:rsid w:val="007B429D"/>
    <w:rsid w:val="007D2686"/>
    <w:rsid w:val="007E53AD"/>
    <w:rsid w:val="007E78F7"/>
    <w:rsid w:val="007E7A41"/>
    <w:rsid w:val="007F0B46"/>
    <w:rsid w:val="007F1E60"/>
    <w:rsid w:val="00845526"/>
    <w:rsid w:val="00857232"/>
    <w:rsid w:val="009101EE"/>
    <w:rsid w:val="0091200A"/>
    <w:rsid w:val="00912C59"/>
    <w:rsid w:val="00914702"/>
    <w:rsid w:val="009506EA"/>
    <w:rsid w:val="0095651C"/>
    <w:rsid w:val="00956CD0"/>
    <w:rsid w:val="00961752"/>
    <w:rsid w:val="00967558"/>
    <w:rsid w:val="009864F2"/>
    <w:rsid w:val="00995215"/>
    <w:rsid w:val="009C6F0A"/>
    <w:rsid w:val="009D1938"/>
    <w:rsid w:val="009D45FA"/>
    <w:rsid w:val="009D7ED1"/>
    <w:rsid w:val="009F7109"/>
    <w:rsid w:val="00A468F4"/>
    <w:rsid w:val="00A46FE3"/>
    <w:rsid w:val="00A65D70"/>
    <w:rsid w:val="00A66475"/>
    <w:rsid w:val="00AB7B7D"/>
    <w:rsid w:val="00AF1D49"/>
    <w:rsid w:val="00AF4FF6"/>
    <w:rsid w:val="00B0099F"/>
    <w:rsid w:val="00B10A45"/>
    <w:rsid w:val="00B24FDC"/>
    <w:rsid w:val="00B30C2E"/>
    <w:rsid w:val="00B31734"/>
    <w:rsid w:val="00BE66DD"/>
    <w:rsid w:val="00BF26E7"/>
    <w:rsid w:val="00BF34C1"/>
    <w:rsid w:val="00C77AFD"/>
    <w:rsid w:val="00CA19B3"/>
    <w:rsid w:val="00CE60F8"/>
    <w:rsid w:val="00D06E40"/>
    <w:rsid w:val="00D15107"/>
    <w:rsid w:val="00D219E8"/>
    <w:rsid w:val="00D3024F"/>
    <w:rsid w:val="00D4065A"/>
    <w:rsid w:val="00D44DA2"/>
    <w:rsid w:val="00D57DA9"/>
    <w:rsid w:val="00D65155"/>
    <w:rsid w:val="00D762DB"/>
    <w:rsid w:val="00DE3FA1"/>
    <w:rsid w:val="00E20184"/>
    <w:rsid w:val="00E20E26"/>
    <w:rsid w:val="00EC1251"/>
    <w:rsid w:val="00ED7AAA"/>
    <w:rsid w:val="00EF4049"/>
    <w:rsid w:val="00F22E40"/>
    <w:rsid w:val="00F25CC8"/>
    <w:rsid w:val="00F45392"/>
    <w:rsid w:val="00F600DA"/>
    <w:rsid w:val="00F914C6"/>
    <w:rsid w:val="00FC7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3EF08"/>
  <w15:docId w15:val="{12B22C83-0183-41E3-BFF1-68F0FDF8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E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7A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A41"/>
  </w:style>
  <w:style w:type="paragraph" w:styleId="Footer">
    <w:name w:val="footer"/>
    <w:basedOn w:val="Normal"/>
    <w:link w:val="FooterChar"/>
    <w:uiPriority w:val="99"/>
    <w:unhideWhenUsed/>
    <w:rsid w:val="007E7A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A41"/>
  </w:style>
  <w:style w:type="character" w:styleId="Hyperlink">
    <w:name w:val="Hyperlink"/>
    <w:basedOn w:val="DefaultParagraphFont"/>
    <w:uiPriority w:val="99"/>
    <w:unhideWhenUsed/>
    <w:rsid w:val="00A468F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107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69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173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95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ish@jmpassociates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mp.valu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98EAC-F351-42B8-952A-28278D9A5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110</cp:revision>
  <cp:lastPrinted>2026-08-06T13:02:00Z</cp:lastPrinted>
  <dcterms:created xsi:type="dcterms:W3CDTF">2023-02-04T10:06:00Z</dcterms:created>
  <dcterms:modified xsi:type="dcterms:W3CDTF">2026-08-06T13:18:00Z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b3ab5cf4-ad7b-4b34-b78c-5f4afafee064</vt:lpwstr>
  </property>
</Properties>
</file>